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95" w:rsidRDefault="005353F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2BFCB00" wp14:editId="12DB7972">
                <wp:simplePos x="0" y="0"/>
                <wp:positionH relativeFrom="page">
                  <wp:posOffset>685800</wp:posOffset>
                </wp:positionH>
                <wp:positionV relativeFrom="page">
                  <wp:posOffset>4914900</wp:posOffset>
                </wp:positionV>
                <wp:extent cx="6629400" cy="368617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686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06095" w:rsidRDefault="007A20CF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Sound has been used for healing and expansion of consciousness for thousands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of years.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Therapeutic vibrations are known to reduce stress, quiet the mind, and relax the ner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ous sy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tem. The resonance and frequencies of sound healing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  <w:lang w:val="fr-FR"/>
                              </w:rPr>
                              <w:t xml:space="preserve"> instruments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affect us at the physical (cellular) level, the energetic (chakras and channels) level, an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d the mental (brain waves) level, r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storing the natural harmony of body, mind and spirit.</w:t>
                            </w:r>
                          </w:p>
                          <w:p w:rsidR="00506095" w:rsidRDefault="00506095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</w:p>
                          <w:p w:rsidR="00506095" w:rsidRDefault="007A20CF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Using ancient and modern healing instruments, such as Himalayan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bowls,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crystal bowls, gong, drums, shakers, flutes and chimes, Celine and Julie will create a field o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f sacred sound and guide the group into deep meditation. This state of expanded awareness</w:t>
                            </w:r>
                            <w:bookmarkStart w:id="0" w:name="_GoBack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is where we can a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cess i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sights from our deepest intuition and highest wisdom.</w:t>
                            </w:r>
                          </w:p>
                          <w:p w:rsidR="00506095" w:rsidRDefault="00506095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</w:p>
                          <w:p w:rsidR="00506095" w:rsidRDefault="007A20CF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>"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>He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who knows the secret of sound,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>knows the mystery of the whole universe."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06095" w:rsidRDefault="007A20CF">
                            <w:pPr>
                              <w:pStyle w:val="Default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~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Hazrat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Inayat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Khan</w:t>
                            </w:r>
                          </w:p>
                          <w:p w:rsidR="00506095" w:rsidRDefault="00506095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48375D"/>
                                <w:sz w:val="24"/>
                                <w:szCs w:val="24"/>
                                <w:u w:color="48375D"/>
                              </w:rPr>
                            </w:pPr>
                          </w:p>
                          <w:p w:rsidR="00506095" w:rsidRDefault="007A20CF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Participants usually lie on the floor so please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bring a yoga mat and blanket. Some people like to have an eye mask. Chairs will be available for those who prefer to sit.</w:t>
                            </w:r>
                          </w:p>
                          <w:p w:rsidR="00506095" w:rsidRDefault="00506095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sz w:val="24"/>
                                <w:szCs w:val="24"/>
                              </w:rPr>
                            </w:pPr>
                          </w:p>
                          <w:p w:rsidR="00506095" w:rsidRDefault="007A20CF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Exchange: 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$20 at the door (cash only)</w:t>
                            </w:r>
                          </w:p>
                          <w:p w:rsidR="00506095" w:rsidRDefault="007A20CF" w:rsidP="00B31E38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For questions, email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HAsoundbath@gmail.com</w:t>
                            </w:r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54pt;margin-top:387pt;width:522pt;height:290.2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" filled="f" stroked="f" strokeweight="1pt">
                <v:stroke miterlimit="4"/>
                <v:textbox inset="4pt,4pt,4pt,4pt">
                  <w:txbxContent>
                    <w:p w:rsidR="00506095" w:rsidRDefault="007A20CF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Sound has been used for healing and expansion of consciousness for thousands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of years.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Therapeutic vibrations are known to reduce stress, quiet the mind, and relax the ner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ous sy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tem. The resonance and frequencies of sound healing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  <w:lang w:val="fr-FR"/>
                        </w:rPr>
                        <w:t xml:space="preserve"> instruments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affect us at the physical (cellular) level, the energetic (chakras and channels) level, an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d the mental (brain waves) level, r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storing the natural harmony of body, mind and spirit.</w:t>
                      </w:r>
                    </w:p>
                    <w:p w:rsidR="00506095" w:rsidRDefault="00506095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</w:p>
                    <w:p w:rsidR="00506095" w:rsidRDefault="007A20CF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Using ancient and modern healing instruments, such as Himalayan </w:t>
                      </w:r>
                      <w:proofErr w:type="gram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bowls,</w:t>
                      </w:r>
                      <w:proofErr w:type="gramEnd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crystal bowls, gong, drums, shakers, flutes and chimes, Celine and Julie will create a field o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f sacred sound and guide the group into deep meditation. This state of expanded awareness</w:t>
                      </w:r>
                      <w:bookmarkStart w:id="1" w:name="_GoBack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is where we can a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cess i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sights from our deepest intuition and highest wisdom.</w:t>
                      </w:r>
                    </w:p>
                    <w:p w:rsidR="00506095" w:rsidRDefault="00506095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</w:p>
                    <w:p w:rsidR="00506095" w:rsidRDefault="007A20CF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>"</w:t>
                      </w:r>
                      <w:proofErr w:type="gramStart"/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>He</w:t>
                      </w:r>
                      <w:proofErr w:type="gramEnd"/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 xml:space="preserve"> who knows the secret of sound,</w:t>
                      </w:r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>knows the mystery of the whole universe."</w:t>
                      </w:r>
                      <w:r>
                        <w:rPr>
                          <w:rFonts w:ascii="Candara" w:hAnsi="Candara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506095" w:rsidRDefault="007A20CF">
                      <w:pPr>
                        <w:pStyle w:val="Default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~ </w:t>
                      </w:r>
                      <w:proofErr w:type="spell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Hazrat</w:t>
                      </w:r>
                      <w:proofErr w:type="spellEnd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Inayat</w:t>
                      </w:r>
                      <w:proofErr w:type="spellEnd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Khan</w:t>
                      </w:r>
                    </w:p>
                    <w:p w:rsidR="00506095" w:rsidRDefault="00506095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b/>
                          <w:bCs/>
                          <w:color w:val="48375D"/>
                          <w:sz w:val="24"/>
                          <w:szCs w:val="24"/>
                          <w:u w:color="48375D"/>
                        </w:rPr>
                      </w:pPr>
                    </w:p>
                    <w:p w:rsidR="00506095" w:rsidRDefault="007A20CF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Participants usually lie on the floor so please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bring a yoga mat and blanket. Some people like to have an eye mask. Chairs will be available for those who prefer to sit.</w:t>
                      </w:r>
                    </w:p>
                    <w:p w:rsidR="00506095" w:rsidRDefault="00506095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sz w:val="24"/>
                          <w:szCs w:val="24"/>
                        </w:rPr>
                      </w:pPr>
                    </w:p>
                    <w:p w:rsidR="00506095" w:rsidRDefault="007A20CF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Exchange: 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$20 at the door (cash only)</w:t>
                      </w:r>
                    </w:p>
                    <w:p w:rsidR="00506095" w:rsidRDefault="007A20CF" w:rsidP="00B31E38">
                      <w:pPr>
                        <w:pStyle w:val="BodyA"/>
                        <w:jc w:val="center"/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For questions, email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HAsoundbath@gmail.com</w:t>
                      </w:r>
                      <w:bookmarkEnd w:id="1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10BFB32" wp14:editId="63B06FD9">
                <wp:simplePos x="0" y="0"/>
                <wp:positionH relativeFrom="page">
                  <wp:posOffset>800100</wp:posOffset>
                </wp:positionH>
                <wp:positionV relativeFrom="page">
                  <wp:posOffset>8601075</wp:posOffset>
                </wp:positionV>
                <wp:extent cx="6400800" cy="131318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13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06095" w:rsidRDefault="007A20CF">
                            <w:pPr>
                              <w:pStyle w:val="BodyA"/>
                              <w:rPr>
                                <w:rFonts w:eastAsia="Helvetica" w:cs="Helvetica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iCs/>
                              </w:rPr>
                              <w:t>Celine Daly</w:t>
                            </w:r>
                            <w:r>
                              <w:rPr>
                                <w:rFonts w:ascii="Corbel" w:hAnsi="Corbel"/>
                                <w:i/>
                                <w:iCs/>
                              </w:rPr>
                              <w:t xml:space="preserve"> i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s a musician </w:t>
                            </w:r>
                            <w:proofErr w:type="gramStart"/>
                            <w:r>
                              <w:rPr>
                                <w:rFonts w:ascii="Corbel" w:hAnsi="Corbel"/>
                              </w:rPr>
                              <w:t>and  sound</w:t>
                            </w:r>
                            <w:proofErr w:type="gramEnd"/>
                            <w:r>
                              <w:rPr>
                                <w:rFonts w:ascii="Corbel" w:hAnsi="Corbel"/>
                              </w:rPr>
                              <w:t xml:space="preserve"> practitioner with a background in medicine, yoga, and meditation, and has also studied alternative healing modalities, such as sound healing, acupuncture, craniosacral therapy and </w:t>
                            </w:r>
                            <w:r>
                              <w:rPr>
                                <w:rFonts w:ascii="Corbel" w:hAnsi="Corbel"/>
                              </w:rPr>
                              <w:t>Reiki</w:t>
                            </w:r>
                            <w:r>
                              <w:rPr>
                                <w:rFonts w:ascii="Corbel" w:hAnsi="Corbel"/>
                              </w:rPr>
                              <w:t>.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</w:rPr>
                              <w:t xml:space="preserve">Visit her website at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  <w:rFonts w:ascii="Corbel" w:hAnsi="Corbel"/>
                                </w:rPr>
                                <w:t>www.celinedaly.com</w:t>
                              </w:r>
                            </w:hyperlink>
                            <w:r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</w:p>
                          <w:p w:rsidR="00506095" w:rsidRDefault="007A20CF">
                            <w:pPr>
                              <w:pStyle w:val="Body"/>
                              <w:rPr>
                                <w:rFonts w:ascii="Corbel" w:eastAsia="Corbel" w:hAnsi="Corbel" w:cs="Corb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iCs/>
                                <w:sz w:val="22"/>
                                <w:szCs w:val="22"/>
                              </w:rPr>
                              <w:t>Julie Harris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 xml:space="preserve"> is a Holy Fire II 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Karuna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Reiki Master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 xml:space="preserve"> award-winning Native American-style flute player who has studied sound healing. She is trained in acupressure and is a minister in the He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>art River Center for Intu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>tive Healing.</w:t>
                            </w:r>
                          </w:p>
                          <w:p w:rsidR="00506095" w:rsidRDefault="007A20CF">
                            <w:pPr>
                              <w:pStyle w:val="Body"/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>Celine and Julie also perform in the organic fusion band, Heartwood (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rFonts w:ascii="Corbel" w:hAnsi="Corbel"/>
                                  <w:sz w:val="22"/>
                                  <w:szCs w:val="22"/>
                                  <w:lang w:val="en-US"/>
                                </w:rPr>
                                <w:t>www.heartwoodband.com</w:t>
                              </w:r>
                            </w:hyperlink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63pt;margin-top:677.25pt;width:7in;height:103.4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:rsidR="00506095" w:rsidRDefault="007A20CF">
                      <w:pPr>
                        <w:pStyle w:val="BodyA"/>
                        <w:rPr>
                          <w:rFonts w:eastAsia="Helvetica" w:cs="Helvetica"/>
                        </w:rPr>
                      </w:pPr>
                      <w:r>
                        <w:rPr>
                          <w:rFonts w:ascii="Corbel" w:hAnsi="Corbel"/>
                          <w:i/>
                          <w:iCs/>
                        </w:rPr>
                        <w:t>Celine Daly</w:t>
                      </w:r>
                      <w:r>
                        <w:rPr>
                          <w:rFonts w:ascii="Corbel" w:hAnsi="Corbel"/>
                          <w:i/>
                          <w:iCs/>
                        </w:rPr>
                        <w:t xml:space="preserve"> i</w:t>
                      </w:r>
                      <w:r>
                        <w:rPr>
                          <w:rFonts w:ascii="Corbel" w:hAnsi="Corbel"/>
                        </w:rPr>
                        <w:t xml:space="preserve">s a musician </w:t>
                      </w:r>
                      <w:proofErr w:type="gramStart"/>
                      <w:r>
                        <w:rPr>
                          <w:rFonts w:ascii="Corbel" w:hAnsi="Corbel"/>
                        </w:rPr>
                        <w:t>and  sound</w:t>
                      </w:r>
                      <w:proofErr w:type="gramEnd"/>
                      <w:r>
                        <w:rPr>
                          <w:rFonts w:ascii="Corbel" w:hAnsi="Corbel"/>
                        </w:rPr>
                        <w:t xml:space="preserve"> practitioner with a background in medicine, yoga, and meditation, and has also studied alternative healing modalities, such as sound healing, acupuncture, craniosacral therapy and </w:t>
                      </w:r>
                      <w:r>
                        <w:rPr>
                          <w:rFonts w:ascii="Corbel" w:hAnsi="Corbel"/>
                        </w:rPr>
                        <w:t>Reiki</w:t>
                      </w:r>
                      <w:r>
                        <w:rPr>
                          <w:rFonts w:ascii="Corbel" w:hAnsi="Corbel"/>
                        </w:rPr>
                        <w:t>.</w:t>
                      </w:r>
                      <w:r>
                        <w:rPr>
                          <w:rFonts w:ascii="Corbel" w:hAnsi="Corbel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</w:rPr>
                        <w:t xml:space="preserve">Visit her website at </w:t>
                      </w:r>
                      <w:hyperlink r:id="rId9" w:history="1">
                        <w:r>
                          <w:rPr>
                            <w:rStyle w:val="Hyperlink0"/>
                            <w:rFonts w:ascii="Corbel" w:hAnsi="Corbel"/>
                          </w:rPr>
                          <w:t>www.celinedaly.com</w:t>
                        </w:r>
                      </w:hyperlink>
                      <w:r>
                        <w:rPr>
                          <w:rFonts w:ascii="Corbel" w:hAnsi="Corbel"/>
                        </w:rPr>
                        <w:t xml:space="preserve"> </w:t>
                      </w:r>
                    </w:p>
                    <w:p w:rsidR="00506095" w:rsidRDefault="007A20CF">
                      <w:pPr>
                        <w:pStyle w:val="Body"/>
                        <w:rPr>
                          <w:rFonts w:ascii="Corbel" w:eastAsia="Corbel" w:hAnsi="Corbel" w:cs="Corbel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i/>
                          <w:iCs/>
                          <w:sz w:val="22"/>
                          <w:szCs w:val="22"/>
                        </w:rPr>
                        <w:t>Julie Harris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 xml:space="preserve"> is a Holy Fire II 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Karuna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Reiki Master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 xml:space="preserve"> award-winning Native American-style flute player who has studied sound healing. She is trained in acupressure and is a minister in the He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>art River Center for Intu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>tive Healing.</w:t>
                      </w:r>
                    </w:p>
                    <w:p w:rsidR="00506095" w:rsidRDefault="007A20CF">
                      <w:pPr>
                        <w:pStyle w:val="Body"/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>Celine and Julie also perform in the organic fusion band, Heartwood (</w:t>
                      </w:r>
                      <w:hyperlink r:id="rId10" w:history="1">
                        <w:r>
                          <w:rPr>
                            <w:rStyle w:val="Hyperlink0"/>
                            <w:rFonts w:ascii="Corbel" w:hAnsi="Corbel"/>
                            <w:sz w:val="22"/>
                            <w:szCs w:val="22"/>
                            <w:lang w:val="en-US"/>
                          </w:rPr>
                          <w:t>www.heartwoodband.com</w:t>
                        </w:r>
                      </w:hyperlink>
                      <w:r>
                        <w:rPr>
                          <w:rFonts w:ascii="Corbel" w:hAnsi="Corbel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31E38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7A6499B" wp14:editId="116267C6">
                <wp:simplePos x="0" y="0"/>
                <wp:positionH relativeFrom="page">
                  <wp:posOffset>1781175</wp:posOffset>
                </wp:positionH>
                <wp:positionV relativeFrom="page">
                  <wp:posOffset>3905250</wp:posOffset>
                </wp:positionV>
                <wp:extent cx="4271010" cy="100965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1009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06095" w:rsidRDefault="007A20CF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  <w:t>Friday, December 15</w:t>
                            </w:r>
                          </w:p>
                          <w:p w:rsidR="00506095" w:rsidRDefault="007A20CF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  <w:t xml:space="preserve"> 7:00-8:30pm</w:t>
                            </w:r>
                          </w:p>
                          <w:p w:rsidR="00506095" w:rsidRDefault="007A20CF">
                            <w:pPr>
                              <w:pStyle w:val="BodyA"/>
                              <w:jc w:val="center"/>
                              <w:rPr>
                                <w:rFonts w:ascii="Candara" w:eastAsia="Candara" w:hAnsi="Candara" w:cs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  <w:t>Unitarian Universalist Congregation at Rock Tavern</w:t>
                            </w:r>
                          </w:p>
                          <w:p w:rsidR="00506095" w:rsidRDefault="007A20CF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941100"/>
                                <w:sz w:val="26"/>
                                <w:szCs w:val="26"/>
                                <w:u w:color="180F05"/>
                              </w:rPr>
                              <w:t>9 Vance Rd, Rock Tavern, NY 12575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40.25pt;margin-top:307.5pt;width:336.3pt;height:79.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506095" w:rsidRDefault="007A20CF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  <w:t>Friday, December 15</w:t>
                      </w:r>
                    </w:p>
                    <w:p w:rsidR="00506095" w:rsidRDefault="007A20CF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  <w:t xml:space="preserve"> 7:00-8:30pm</w:t>
                      </w:r>
                    </w:p>
                    <w:p w:rsidR="00506095" w:rsidRDefault="007A20CF">
                      <w:pPr>
                        <w:pStyle w:val="BodyA"/>
                        <w:jc w:val="center"/>
                        <w:rPr>
                          <w:rFonts w:ascii="Candara" w:eastAsia="Candara" w:hAnsi="Candara" w:cs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  <w:t>Unitarian Universalist Congregation at Rock Tavern</w:t>
                      </w:r>
                    </w:p>
                    <w:p w:rsidR="00506095" w:rsidRDefault="007A20CF">
                      <w:pPr>
                        <w:pStyle w:val="BodyA"/>
                        <w:jc w:val="center"/>
                      </w:pPr>
                      <w:r>
                        <w:rPr>
                          <w:rFonts w:ascii="Candara" w:hAnsi="Candara"/>
                          <w:b/>
                          <w:bCs/>
                          <w:color w:val="941100"/>
                          <w:sz w:val="26"/>
                          <w:szCs w:val="26"/>
                          <w:u w:color="180F05"/>
                        </w:rPr>
                        <w:t>9 Vance Rd, Rock Tavern, NY 12575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31E38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0733CDB5" wp14:editId="696743C3">
                <wp:simplePos x="0" y="0"/>
                <wp:positionH relativeFrom="page">
                  <wp:posOffset>1171575</wp:posOffset>
                </wp:positionH>
                <wp:positionV relativeFrom="page">
                  <wp:posOffset>3086100</wp:posOffset>
                </wp:positionV>
                <wp:extent cx="5438775" cy="733425"/>
                <wp:effectExtent l="0" t="0" r="9525" b="9525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733425"/>
                          <a:chOff x="-1" y="0"/>
                          <a:chExt cx="5967592" cy="1038238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-1" y="0"/>
                            <a:ext cx="5967592" cy="103823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/>
                              </a:gs>
                              <a:gs pos="100000">
                                <a:srgbClr val="D17F15"/>
                              </a:gs>
                            </a:gsLst>
                            <a:lin ang="540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-1" y="0"/>
                            <a:ext cx="5967592" cy="1038238"/>
                          </a:xfrm>
                          <a:prstGeom prst="rect">
                            <a:avLst/>
                          </a:prstGeom>
                          <a:solidFill>
                            <a:srgbClr val="9411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06095" w:rsidRDefault="007A20CF">
                              <w:pPr>
                                <w:pStyle w:val="Title"/>
                                <w:keepNext w:val="0"/>
                                <w:spacing w:line="192" w:lineRule="auto"/>
                                <w:jc w:val="center"/>
                                <w:rPr>
                                  <w:rFonts w:ascii="Papyrus" w:eastAsia="Papyrus" w:hAnsi="Papyrus" w:cs="Papyrus"/>
                                  <w:b w:val="0"/>
                                  <w:bCs w:val="0"/>
                                  <w:color w:val="FEFFFF"/>
                                  <w:spacing w:val="-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apyrus" w:hAnsi="Papyrus"/>
                                  <w:b w:val="0"/>
                                  <w:bCs w:val="0"/>
                                  <w:color w:val="FEFFFF"/>
                                  <w:spacing w:val="-4"/>
                                  <w:sz w:val="48"/>
                                  <w:szCs w:val="48"/>
                                </w:rPr>
                                <w:t>Sound Journey</w:t>
                              </w:r>
                            </w:p>
                            <w:p w:rsidR="00506095" w:rsidRDefault="007A20CF">
                              <w:pPr>
                                <w:pStyle w:val="Title"/>
                                <w:keepNext w:val="0"/>
                                <w:spacing w:line="192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Papyrus" w:hAnsi="Papyrus"/>
                                  <w:b w:val="0"/>
                                  <w:bCs w:val="0"/>
                                  <w:color w:val="FEFFFF"/>
                                  <w:spacing w:val="-2"/>
                                  <w:sz w:val="40"/>
                                  <w:szCs w:val="40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Papyrus" w:hAnsi="Papyrus"/>
                                  <w:b w:val="0"/>
                                  <w:bCs w:val="0"/>
                                  <w:color w:val="FEFFFF"/>
                                  <w:spacing w:val="-2"/>
                                  <w:sz w:val="40"/>
                                  <w:szCs w:val="40"/>
                                </w:rPr>
                                <w:t xml:space="preserve"> Harmonic Alchemy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92.25pt;margin-top:243pt;width:428.25pt;height:57.75pt;z-index:251661312;mso-wrap-distance-left:12pt;mso-wrap-distance-top:12pt;mso-wrap-distance-right:12pt;mso-wrap-distance-bottom:12pt;mso-position-horizontal-relative:page;mso-position-vertical-relative:page;mso-width-relative:margin;mso-height-relative:margin" coordorigin="" coordsize="59675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">
                <v:rect id="Shape 1073741827" o:spid="_x0000_s1030" style="position:absolute;width:59675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3FcgA&#10;AADjAAAADwAAAGRycy9kb3ducmV2LnhtbERPX2vCMBB/H/gdwgl7m2l1WKlGEUEQH9zmxvDxaM6m&#10;2Fxqk9n67ZfBwMf7/b/Fqre1uFHrK8cK0lECgrhwuuJSwdfn9mUGwgdkjbVjUnAnD6vl4GmBuXYd&#10;f9DtGEoRQ9jnqMCE0ORS+sKQRT9yDXHkzq61GOLZllK32MVwW8txkkylxYpjg8GGNoaKy/HHKjhM&#10;d+np7S73bmuu39256k6yf1fqediv5yAC9eEh/nfvdJyfZJPsNZ2NM/j7KQI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ncVyAAAAOMAAAAPAAAAAAAAAAAAAAAAAJgCAABk&#10;cnMvZG93bnJldi54bWxQSwUGAAAAAAQABAD1AAAAjQMAAAAA&#10;" fillcolor="#ffa93a [3207]" stroked="f" strokeweight="1pt">
                  <v:fill color2="#d17f15" rotate="t" focus="100%" type="gradient">
                    <o:fill v:ext="view" type="gradientUnscaled"/>
                  </v:fill>
                  <v:stroke miterlimit="4"/>
                </v:rect>
                <v:rect id="Shape 1073741828" o:spid="_x0000_s1031" style="position:absolute;width:59675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jbMsA&#10;AADjAAAADwAAAGRycy9kb3ducmV2LnhtbESPQU8CMRCF7yb+h2ZMvEm7iAIrhRADxAMXkR8wbsfd&#10;xm27tIVd/r1zMOE48968981iNbhWXCgmG7yGYqRAkK+Csb7WcPzaPs1ApIzeYBs8abhSgtXy/m6B&#10;pQm9/6TLIdeCQ3wqUUOTc1dKmaqGHKZR6Miz9hOiw8xjrKWJ2HO4a+VYqVfp0HpuaLCj94aq38PZ&#10;aah237HY764vR7Xv56f13G7UyWr9+DCs30BkGvLN/H/9YRhfTZ+nk2I2Zmj+iRc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emNsywAAAOMAAAAPAAAAAAAAAAAAAAAAAJgC&#10;AABkcnMvZG93bnJldi54bWxQSwUGAAAAAAQABAD1AAAAkAMAAAAA&#10;" fillcolor="#941100" stroked="f" strokeweight="1pt">
                  <v:stroke miterlimit="4"/>
                  <v:textbox inset="4pt,4pt,4pt,4pt">
                    <w:txbxContent>
                      <w:p w:rsidR="00506095" w:rsidRDefault="007A20CF">
                        <w:pPr>
                          <w:pStyle w:val="Title"/>
                          <w:keepNext w:val="0"/>
                          <w:spacing w:line="192" w:lineRule="auto"/>
                          <w:jc w:val="center"/>
                          <w:rPr>
                            <w:rFonts w:ascii="Papyrus" w:eastAsia="Papyrus" w:hAnsi="Papyrus" w:cs="Papyrus"/>
                            <w:b w:val="0"/>
                            <w:bCs w:val="0"/>
                            <w:color w:val="FEFFFF"/>
                            <w:spacing w:val="-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apyrus" w:hAnsi="Papyrus"/>
                            <w:b w:val="0"/>
                            <w:bCs w:val="0"/>
                            <w:color w:val="FEFFFF"/>
                            <w:spacing w:val="-4"/>
                            <w:sz w:val="48"/>
                            <w:szCs w:val="48"/>
                          </w:rPr>
                          <w:t>Sound Journey</w:t>
                        </w:r>
                      </w:p>
                      <w:p w:rsidR="00506095" w:rsidRDefault="007A20CF">
                        <w:pPr>
                          <w:pStyle w:val="Title"/>
                          <w:keepNext w:val="0"/>
                          <w:spacing w:line="192" w:lineRule="auto"/>
                          <w:jc w:val="center"/>
                        </w:pPr>
                        <w:proofErr w:type="gramStart"/>
                        <w:r>
                          <w:rPr>
                            <w:rFonts w:ascii="Papyrus" w:hAnsi="Papyrus"/>
                            <w:b w:val="0"/>
                            <w:bCs w:val="0"/>
                            <w:color w:val="FEFFFF"/>
                            <w:spacing w:val="-2"/>
                            <w:sz w:val="40"/>
                            <w:szCs w:val="40"/>
                          </w:rPr>
                          <w:t>with</w:t>
                        </w:r>
                        <w:proofErr w:type="gramEnd"/>
                        <w:r>
                          <w:rPr>
                            <w:rFonts w:ascii="Papyrus" w:hAnsi="Papyrus"/>
                            <w:b w:val="0"/>
                            <w:bCs w:val="0"/>
                            <w:color w:val="FEFFFF"/>
                            <w:spacing w:val="-2"/>
                            <w:sz w:val="40"/>
                            <w:szCs w:val="40"/>
                          </w:rPr>
                          <w:t xml:space="preserve"> Harmonic Alchemy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31E38">
        <w:rPr>
          <w:noProof/>
        </w:rPr>
        <w:drawing>
          <wp:anchor distT="152400" distB="152400" distL="152400" distR="152400" simplePos="0" relativeHeight="251663360" behindDoc="0" locked="0" layoutInCell="1" allowOverlap="1" wp14:anchorId="399F73B8" wp14:editId="3527388E">
            <wp:simplePos x="0" y="0"/>
            <wp:positionH relativeFrom="page">
              <wp:posOffset>1257300</wp:posOffset>
            </wp:positionH>
            <wp:positionV relativeFrom="page">
              <wp:posOffset>571500</wp:posOffset>
            </wp:positionV>
            <wp:extent cx="5381625" cy="2400300"/>
            <wp:effectExtent l="0" t="0" r="9525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&amp;J with bowls and gong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508" t="31980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0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095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0CF" w:rsidRDefault="007A20CF">
      <w:r>
        <w:separator/>
      </w:r>
    </w:p>
  </w:endnote>
  <w:endnote w:type="continuationSeparator" w:id="0">
    <w:p w:rsidR="007A20CF" w:rsidRDefault="007A2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095" w:rsidRDefault="0050609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0CF" w:rsidRDefault="007A20CF">
      <w:r>
        <w:separator/>
      </w:r>
    </w:p>
  </w:footnote>
  <w:footnote w:type="continuationSeparator" w:id="0">
    <w:p w:rsidR="007A20CF" w:rsidRDefault="007A2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095" w:rsidRDefault="0050609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06095"/>
    <w:rsid w:val="00300A8A"/>
    <w:rsid w:val="00506095"/>
    <w:rsid w:val="005353F7"/>
    <w:rsid w:val="007A20CF"/>
    <w:rsid w:val="00B3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da-DK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da-DK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rtwoodband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elinedaly.com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eartwoodba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linedaly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Owner</cp:lastModifiedBy>
  <cp:revision>5</cp:revision>
  <cp:lastPrinted>2017-10-14T21:02:00Z</cp:lastPrinted>
  <dcterms:created xsi:type="dcterms:W3CDTF">2017-10-14T20:59:00Z</dcterms:created>
  <dcterms:modified xsi:type="dcterms:W3CDTF">2017-10-14T21:03:00Z</dcterms:modified>
</cp:coreProperties>
</file>